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3925570</wp:posOffset>
                </wp:positionH>
                <wp:positionV relativeFrom="margin">
                  <wp:posOffset>-372745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Default="007D15B8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</w:t>
                            </w:r>
                            <w:r w:rsidR="00831E1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by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giving the students a </w:t>
                            </w:r>
                            <w:r w:rsidR="00916557">
                              <w:rPr>
                                <w:rFonts w:asciiTheme="majorHAnsi" w:hAnsiTheme="majorHAnsi"/>
                              </w:rPr>
                              <w:t>qu</w:t>
                            </w:r>
                            <w:r w:rsidR="00C928FF">
                              <w:rPr>
                                <w:rFonts w:asciiTheme="majorHAnsi" w:hAnsiTheme="majorHAnsi"/>
                              </w:rPr>
                              <w:t xml:space="preserve">estion and discussion period at the beginning of class. </w:t>
                            </w:r>
                            <w:r w:rsidR="00916557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Students will be asked to 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>demonstrate known knowledge</w:t>
                            </w:r>
                            <w:r w:rsidR="00A102F8">
                              <w:rPr>
                                <w:rFonts w:asciiTheme="majorHAnsi" w:hAnsiTheme="majorHAnsi"/>
                              </w:rPr>
                              <w:t xml:space="preserve"> by writing what they know on a poster board and presenting it to the class</w:t>
                            </w:r>
                            <w:r w:rsidR="00064A91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9.1pt;margin-top:-29.3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Default="007D15B8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</w:t>
                      </w:r>
                      <w:r w:rsidR="00831E1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by 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giving the students a </w:t>
                      </w:r>
                      <w:r w:rsidR="00916557">
                        <w:rPr>
                          <w:rFonts w:asciiTheme="majorHAnsi" w:hAnsiTheme="majorHAnsi"/>
                        </w:rPr>
                        <w:t>qu</w:t>
                      </w:r>
                      <w:r w:rsidR="00C928FF">
                        <w:rPr>
                          <w:rFonts w:asciiTheme="majorHAnsi" w:hAnsiTheme="majorHAnsi"/>
                        </w:rPr>
                        <w:t xml:space="preserve">estion and discussion period at the beginning of class. </w:t>
                      </w:r>
                      <w:r w:rsidR="00916557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Students will be asked to </w:t>
                      </w:r>
                      <w:r w:rsidR="00064A91">
                        <w:rPr>
                          <w:rFonts w:asciiTheme="majorHAnsi" w:hAnsiTheme="majorHAnsi"/>
                        </w:rPr>
                        <w:t>demonstrate known knowledge</w:t>
                      </w:r>
                      <w:r w:rsidR="00A102F8">
                        <w:rPr>
                          <w:rFonts w:asciiTheme="majorHAnsi" w:hAnsiTheme="majorHAnsi"/>
                        </w:rPr>
                        <w:t xml:space="preserve"> by writing what they know on a poster board and presenting it to the class</w:t>
                      </w:r>
                      <w:r w:rsidR="00064A91">
                        <w:rPr>
                          <w:rFonts w:asciiTheme="majorHAnsi" w:hAnsiTheme="majorHAnsi"/>
                        </w:rPr>
                        <w:t xml:space="preserve">.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A97C8B" w:rsidP="00BD5A9B">
      <w:pPr>
        <w:pStyle w:val="Title"/>
        <w:jc w:val="center"/>
        <w:rPr>
          <w:rStyle w:val="Heading2Char"/>
          <w:color w:val="auto"/>
        </w:rPr>
      </w:pPr>
      <w:r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3E6E54" wp14:editId="131B7365">
                <wp:simplePos x="0" y="0"/>
                <wp:positionH relativeFrom="page">
                  <wp:posOffset>105410</wp:posOffset>
                </wp:positionH>
                <wp:positionV relativeFrom="paragraph">
                  <wp:posOffset>2659380</wp:posOffset>
                </wp:positionV>
                <wp:extent cx="3561080" cy="1971675"/>
                <wp:effectExtent l="0" t="0" r="1270" b="9525"/>
                <wp:wrapTight wrapText="bothSides">
                  <wp:wrapPolygon edited="0">
                    <wp:start x="0" y="0"/>
                    <wp:lineTo x="0" y="21496"/>
                    <wp:lineTo x="21492" y="21496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971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16696C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The students should also be able to a</w:t>
                            </w:r>
                            <w:r w:rsidR="00A97C8B">
                              <w:rPr>
                                <w:rFonts w:asciiTheme="majorHAnsi" w:hAnsiTheme="majorHAnsi"/>
                              </w:rPr>
                              <w:t>ccurately term</w:t>
                            </w:r>
                            <w:r w:rsidR="00477ED9">
                              <w:rPr>
                                <w:rFonts w:asciiTheme="majorHAnsi" w:hAnsiTheme="majorHAnsi"/>
                              </w:rPr>
                              <w:t xml:space="preserve"> the varying systems that are related to sex </w:t>
                            </w:r>
                            <w:r w:rsidR="00A45409">
                              <w:rPr>
                                <w:rFonts w:asciiTheme="majorHAnsi" w:hAnsiTheme="majorHAnsi"/>
                              </w:rPr>
                              <w:t xml:space="preserve">determination, the SRY gene and the pedigree analysis. 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2F021B">
                              <w:rPr>
                                <w:rFonts w:asciiTheme="majorHAnsi" w:hAnsiTheme="majorHAnsi"/>
                              </w:rPr>
                              <w:t>expect</w:t>
                            </w:r>
                            <w:r w:rsidR="00947E48">
                              <w:rPr>
                                <w:rFonts w:asciiTheme="majorHAnsi" w:hAnsiTheme="majorHAnsi"/>
                              </w:rPr>
                              <w:t xml:space="preserve">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each of these different topics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14112C">
                              <w:rPr>
                                <w:rFonts w:asciiTheme="majorHAnsi" w:hAnsiTheme="majorHAnsi"/>
                              </w:rPr>
                              <w:t xml:space="preserve">sex limited and sex influenced traits as well.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Students should also have a brief understanding of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</w:t>
                            </w:r>
                            <w:r w:rsidR="00A97C8B">
                              <w:rPr>
                                <w:rFonts w:asciiTheme="majorHAnsi" w:hAnsiTheme="majorHAnsi"/>
                              </w:rPr>
                              <w:t xml:space="preserve">difference between </w:t>
                            </w:r>
                            <w:r w:rsidR="008712B2">
                              <w:rPr>
                                <w:rFonts w:asciiTheme="majorHAnsi" w:hAnsiTheme="majorHAnsi"/>
                              </w:rPr>
                              <w:t xml:space="preserve">androgen insensitivity and the disorders that go along with different chromosomal abnormalities.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E6E54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8.3pt;margin-top:209.4pt;width:280.4pt;height:155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16696C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The students should also be able to a</w:t>
                      </w:r>
                      <w:r w:rsidR="00A97C8B">
                        <w:rPr>
                          <w:rFonts w:asciiTheme="majorHAnsi" w:hAnsiTheme="majorHAnsi"/>
                        </w:rPr>
                        <w:t>ccurately term</w:t>
                      </w:r>
                      <w:r w:rsidR="00477ED9">
                        <w:rPr>
                          <w:rFonts w:asciiTheme="majorHAnsi" w:hAnsiTheme="majorHAnsi"/>
                        </w:rPr>
                        <w:t xml:space="preserve"> the varying systems that are related to sex </w:t>
                      </w:r>
                      <w:r w:rsidR="00A45409">
                        <w:rPr>
                          <w:rFonts w:asciiTheme="majorHAnsi" w:hAnsiTheme="majorHAnsi"/>
                        </w:rPr>
                        <w:t xml:space="preserve">determination, the SRY gene and the pedigree analysis. 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2F021B">
                        <w:rPr>
                          <w:rFonts w:asciiTheme="majorHAnsi" w:hAnsiTheme="majorHAnsi"/>
                        </w:rPr>
                        <w:t>expect</w:t>
                      </w:r>
                      <w:r w:rsidR="00947E48">
                        <w:rPr>
                          <w:rFonts w:asciiTheme="majorHAnsi" w:hAnsiTheme="majorHAnsi"/>
                        </w:rPr>
                        <w:t xml:space="preserve">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</w:t>
                      </w:r>
                      <w:r>
                        <w:rPr>
                          <w:rFonts w:asciiTheme="majorHAnsi" w:hAnsiTheme="majorHAnsi"/>
                        </w:rPr>
                        <w:t>each of these different topics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14112C">
                        <w:rPr>
                          <w:rFonts w:asciiTheme="majorHAnsi" w:hAnsiTheme="majorHAnsi"/>
                        </w:rPr>
                        <w:t xml:space="preserve">sex limited and sex influenced traits as well.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Students should also have a brief understanding of </w:t>
                      </w:r>
                      <w:r>
                        <w:rPr>
                          <w:rFonts w:asciiTheme="majorHAnsi" w:hAnsiTheme="majorHAnsi"/>
                        </w:rPr>
                        <w:t xml:space="preserve">the </w:t>
                      </w:r>
                      <w:r w:rsidR="00A97C8B">
                        <w:rPr>
                          <w:rFonts w:asciiTheme="majorHAnsi" w:hAnsiTheme="majorHAnsi"/>
                        </w:rPr>
                        <w:t xml:space="preserve">difference between </w:t>
                      </w:r>
                      <w:r w:rsidR="008712B2">
                        <w:rPr>
                          <w:rFonts w:asciiTheme="majorHAnsi" w:hAnsiTheme="majorHAnsi"/>
                        </w:rPr>
                        <w:t xml:space="preserve">androgen insensitivity and the disorders that go along with different chromosomal abnormalities.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CB0CC4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6075A5E9" wp14:editId="1C6AB290">
                <wp:simplePos x="0" y="0"/>
                <wp:positionH relativeFrom="margin">
                  <wp:posOffset>-819150</wp:posOffset>
                </wp:positionH>
                <wp:positionV relativeFrom="paragraph">
                  <wp:posOffset>267970</wp:posOffset>
                </wp:positionV>
                <wp:extent cx="3562350" cy="2562225"/>
                <wp:effectExtent l="0" t="0" r="19050" b="28575"/>
                <wp:wrapTight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5622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4C225F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 the end of th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is lesson, should be able to understand the concept that s</w:t>
                            </w:r>
                            <w:r w:rsidR="006F27EF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ex determination and sex chromosomes are differentiated in a variety of species. The X-O system in many insects needs to be identified </w:t>
                            </w:r>
                            <w:r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as well as the X-Y in mammals and Z-W system in birds.  I will also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be talking about the different disorders that can be identified in families with the assistance of a pedigree and the importance of the SRY gene.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</w:t>
                            </w:r>
                            <w:r w:rsidR="009612D3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will need to be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9612D3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for the exam</w:t>
                            </w:r>
                            <w:r w:rsidR="00BC502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at the end of the unit.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5A5E9" id="Text Box 2" o:spid="_x0000_s1028" type="#_x0000_t202" style="position:absolute;left:0;text-align:left;margin-left:-64.5pt;margin-top:21.1pt;width:280.5pt;height:201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4C225F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 w:cs="Arial"/>
                          <w:color w:val="000000"/>
                        </w:rPr>
                        <w:t>By the end of th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>is lesson, should be able to understand the concept that s</w:t>
                      </w:r>
                      <w:r w:rsidR="006F27EF">
                        <w:rPr>
                          <w:rFonts w:asciiTheme="majorHAnsi" w:hAnsiTheme="majorHAnsi" w:cs="Arial"/>
                          <w:color w:val="000000"/>
                        </w:rPr>
                        <w:t xml:space="preserve">ex determination and sex chromosomes are differentiated in a variety of species. The X-O system in many insects needs to be identified </w:t>
                      </w:r>
                      <w:r>
                        <w:rPr>
                          <w:rFonts w:asciiTheme="majorHAnsi" w:hAnsiTheme="majorHAnsi" w:cs="Arial"/>
                          <w:color w:val="000000"/>
                        </w:rPr>
                        <w:t>as well as the X-Y in mammals and Z-W system in birds.  I will also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 xml:space="preserve"> be talking about the different disorders that can be identified in families with the assistance of a pedigree and the importance of the SRY gene.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</w:t>
                      </w:r>
                      <w:r w:rsidR="009612D3">
                        <w:rPr>
                          <w:rFonts w:asciiTheme="majorHAnsi" w:hAnsiTheme="majorHAnsi" w:cs="Arial"/>
                          <w:color w:val="000000"/>
                        </w:rPr>
                        <w:t>will need to be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9612D3">
                        <w:rPr>
                          <w:rFonts w:asciiTheme="majorHAnsi" w:hAnsiTheme="majorHAnsi" w:cs="Arial"/>
                          <w:color w:val="000000"/>
                        </w:rPr>
                        <w:t xml:space="preserve"> for the exam</w:t>
                      </w:r>
                      <w:r w:rsidR="00BC502D">
                        <w:rPr>
                          <w:rFonts w:asciiTheme="majorHAnsi" w:hAnsiTheme="majorHAnsi" w:cs="Arial"/>
                          <w:color w:val="000000"/>
                        </w:rPr>
                        <w:t xml:space="preserve"> at the end of the unit.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C4B48"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5362DB0" wp14:editId="0A837363">
                <wp:simplePos x="0" y="0"/>
                <wp:positionH relativeFrom="margin">
                  <wp:posOffset>2790825</wp:posOffset>
                </wp:positionH>
                <wp:positionV relativeFrom="paragraph">
                  <wp:posOffset>1897380</wp:posOffset>
                </wp:positionV>
                <wp:extent cx="3962400" cy="13239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0350C5" w:rsidRPr="00A5591D" w:rsidRDefault="000350C5" w:rsidP="000350C5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HS-LS1-1</w:t>
                            </w:r>
                            <w:r w:rsidRPr="008E179F">
                              <w:rPr>
                                <w:rFonts w:asciiTheme="majorHAnsi" w:eastAsia="Times New Roman" w:hAnsiTheme="majorHAnsi" w:cs="Arial"/>
                              </w:rPr>
                              <w:t xml:space="preserve"> Construct an explanation based on evidence for how the structure of DNA determines the structure of proteins which carry out the essential functions of life through systems of specialized cells.</w:t>
                            </w:r>
                          </w:p>
                          <w:p w:rsidR="008E71A5" w:rsidRPr="00A5591D" w:rsidRDefault="008E71A5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62DB0" id="_x0000_s1029" type="#_x0000_t202" style="position:absolute;left:0;text-align:left;margin-left:219.75pt;margin-top:149.4pt;width:312pt;height:10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0350C5" w:rsidRPr="00A5591D" w:rsidRDefault="000350C5" w:rsidP="000350C5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HS-LS1-1</w:t>
                      </w:r>
                      <w:r w:rsidRPr="008E179F">
                        <w:rPr>
                          <w:rFonts w:asciiTheme="majorHAnsi" w:eastAsia="Times New Roman" w:hAnsiTheme="majorHAnsi" w:cs="Arial"/>
                        </w:rPr>
                        <w:t xml:space="preserve"> Construct an explanation based on evidence for how the structure of DNA determines the structure of proteins which carry out the essential functions of life through systems of specialized cells.</w:t>
                      </w:r>
                    </w:p>
                    <w:p w:rsidR="008E71A5" w:rsidRPr="00A5591D" w:rsidRDefault="008E71A5" w:rsidP="008E179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153AD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By the end of this unit, s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X-O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,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X-Y, and the Z-W systems. Furthermore, the students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should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sex-limited and sex influenced traits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. They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also understand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Pedigree analysis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</w:t>
                            </w:r>
                            <w:r w:rsidR="0021670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chromosomal disorders. T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will be able to </w:t>
                            </w:r>
                            <w:r w:rsidR="003F271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move on to the next unit.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5445BD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facts, but their p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153AD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By the end of this unit, s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X-O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,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X-Y, and the Z-W systems. Furthermore, the students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should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sex-limited and sex influenced traits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. They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also understand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Pedigree analysis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</w:t>
                      </w:r>
                      <w:r w:rsidR="00216706">
                        <w:rPr>
                          <w:rFonts w:asciiTheme="majorHAnsi" w:eastAsiaTheme="majorEastAsia" w:hAnsiTheme="majorHAnsi" w:cstheme="majorBidi"/>
                          <w:iCs/>
                        </w:rPr>
                        <w:t>chromosomal disorders. T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>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will be able to </w:t>
                      </w:r>
                      <w:r w:rsidR="003F271B">
                        <w:rPr>
                          <w:rFonts w:asciiTheme="majorHAnsi" w:eastAsiaTheme="majorEastAsia" w:hAnsiTheme="majorHAnsi" w:cstheme="majorBidi"/>
                          <w:iCs/>
                        </w:rPr>
                        <w:t>move on to the next unit.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5445BD"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facts, but their p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4C494C">
        <w:rPr>
          <w:sz w:val="24"/>
          <w:szCs w:val="24"/>
        </w:rPr>
        <w:t>Sex Determination</w:t>
      </w:r>
      <w:r w:rsidR="00064A91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AF3FC2">
        <w:rPr>
          <w:rStyle w:val="Heading2Char"/>
          <w:color w:val="auto"/>
          <w:sz w:val="24"/>
          <w:szCs w:val="24"/>
        </w:rPr>
        <w:t xml:space="preserve">May </w:t>
      </w:r>
      <w:r w:rsidR="004C494C">
        <w:rPr>
          <w:rStyle w:val="Heading2Char"/>
          <w:color w:val="auto"/>
          <w:sz w:val="24"/>
          <w:szCs w:val="24"/>
        </w:rPr>
        <w:t>9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5C196C" w:rsidP="00853D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33A5997" wp14:editId="508BE978">
                <wp:simplePos x="0" y="0"/>
                <wp:positionH relativeFrom="margin">
                  <wp:posOffset>-836930</wp:posOffset>
                </wp:positionH>
                <wp:positionV relativeFrom="paragraph">
                  <wp:posOffset>431800</wp:posOffset>
                </wp:positionV>
                <wp:extent cx="3627755" cy="2247900"/>
                <wp:effectExtent l="0" t="0" r="0" b="0"/>
                <wp:wrapTight wrapText="bothSides">
                  <wp:wrapPolygon edited="0">
                    <wp:start x="0" y="0"/>
                    <wp:lineTo x="0" y="21417"/>
                    <wp:lineTo x="21437" y="21417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247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6E7868">
                              <w:rPr>
                                <w:rFonts w:asciiTheme="majorHAnsi" w:hAnsiTheme="majorHAnsi"/>
                              </w:rPr>
                              <w:t xml:space="preserve">throughout today’s lesson starting with the poster and presentation period.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6E7868">
                              <w:rPr>
                                <w:rFonts w:asciiTheme="majorHAnsi" w:hAnsiTheme="majorHAnsi"/>
                              </w:rPr>
                              <w:t xml:space="preserve">grading on completion and participation points to acknowledge the importance of doing the assigned task. I will be looking to see what knowledge is known before this unit starts. I will be going over the new material with the assistance of a PowerPoint.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A5997" id="Text Box 200" o:spid="_x0000_s1031" type="#_x0000_t202" style="position:absolute;margin-left:-65.9pt;margin-top:34pt;width:285.65pt;height:177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6E7868">
                        <w:rPr>
                          <w:rFonts w:asciiTheme="majorHAnsi" w:hAnsiTheme="majorHAnsi"/>
                        </w:rPr>
                        <w:t xml:space="preserve">throughout today’s lesson starting with the poster and presentation period.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6E7868">
                        <w:rPr>
                          <w:rFonts w:asciiTheme="majorHAnsi" w:hAnsiTheme="majorHAnsi"/>
                        </w:rPr>
                        <w:t xml:space="preserve">grading on completion and participation points to acknowledge the importance of doing the assigned task. I will be looking to see what knowledge is known before this unit starts. I will be going over the new material with the assistance of a PowerPoint.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81CEC"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3CBD333F" wp14:editId="4163BC99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</w:t>
                            </w:r>
                            <w:r w:rsidR="00D03515">
                              <w:rPr>
                                <w:rFonts w:asciiTheme="majorHAnsi" w:hAnsiTheme="majorHAnsi"/>
                              </w:rPr>
                              <w:t xml:space="preserve">will still be required to participate in the group work activity.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participate in the questioning period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and complete the test to the best of </w:t>
                            </w:r>
                            <w:r w:rsidR="006A5001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abilities</w:t>
                            </w:r>
                            <w:r w:rsidR="00D03515">
                              <w:rPr>
                                <w:rFonts w:asciiTheme="majorHAnsi" w:hAnsiTheme="majorHAnsi"/>
                              </w:rPr>
                              <w:t xml:space="preserve"> and the end of the </w:t>
                            </w:r>
                            <w:r w:rsidR="00D03515">
                              <w:rPr>
                                <w:rFonts w:asciiTheme="majorHAnsi" w:hAnsiTheme="majorHAnsi"/>
                              </w:rPr>
                              <w:t>unit</w:t>
                            </w:r>
                            <w:bookmarkStart w:id="0" w:name="_GoBack"/>
                            <w:bookmarkEnd w:id="0"/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333F" id="Text Box 36" o:spid="_x0000_s1032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Students with an IEP </w:t>
                      </w:r>
                      <w:r w:rsidR="00D03515">
                        <w:rPr>
                          <w:rFonts w:asciiTheme="majorHAnsi" w:hAnsiTheme="majorHAnsi"/>
                        </w:rPr>
                        <w:t xml:space="preserve">will still be required to participate in the group work activity.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>participate in the questioning period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and complete the test to the best of </w:t>
                      </w:r>
                      <w:r w:rsidR="006A5001">
                        <w:rPr>
                          <w:rFonts w:asciiTheme="majorHAnsi" w:hAnsiTheme="majorHAnsi"/>
                        </w:rPr>
                        <w:t>their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abilities</w:t>
                      </w:r>
                      <w:r w:rsidR="00D03515">
                        <w:rPr>
                          <w:rFonts w:asciiTheme="majorHAnsi" w:hAnsiTheme="majorHAnsi"/>
                        </w:rPr>
                        <w:t xml:space="preserve"> and the end of the </w:t>
                      </w:r>
                      <w:r w:rsidR="00D03515">
                        <w:rPr>
                          <w:rFonts w:asciiTheme="majorHAnsi" w:hAnsiTheme="majorHAnsi"/>
                        </w:rPr>
                        <w:t>unit</w:t>
                      </w:r>
                      <w:bookmarkStart w:id="1" w:name="_GoBack"/>
                      <w:bookmarkEnd w:id="1"/>
                      <w:r w:rsidR="00A51B5A">
                        <w:rPr>
                          <w:rFonts w:asciiTheme="majorHAnsi" w:hAnsiTheme="majorHAnsi"/>
                        </w:rPr>
                        <w:t xml:space="preserve">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proofErr w:type="gramStart"/>
      <w:r w:rsidR="009D76FC">
        <w:t>i</w:t>
      </w:r>
      <w:proofErr w:type="spellEnd"/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A2B57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790786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790786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students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04124"/>
    <w:rsid w:val="00020507"/>
    <w:rsid w:val="000212B7"/>
    <w:rsid w:val="000323DC"/>
    <w:rsid w:val="0003249B"/>
    <w:rsid w:val="00034BD3"/>
    <w:rsid w:val="000350C5"/>
    <w:rsid w:val="00050A71"/>
    <w:rsid w:val="00057AF0"/>
    <w:rsid w:val="000600E8"/>
    <w:rsid w:val="00064A91"/>
    <w:rsid w:val="00065084"/>
    <w:rsid w:val="00073E0F"/>
    <w:rsid w:val="000752CE"/>
    <w:rsid w:val="00080C0D"/>
    <w:rsid w:val="000848CF"/>
    <w:rsid w:val="000900E2"/>
    <w:rsid w:val="00091443"/>
    <w:rsid w:val="000968EE"/>
    <w:rsid w:val="000A296E"/>
    <w:rsid w:val="000A3668"/>
    <w:rsid w:val="000A6D22"/>
    <w:rsid w:val="000B1254"/>
    <w:rsid w:val="000C00D0"/>
    <w:rsid w:val="000C2022"/>
    <w:rsid w:val="000D7635"/>
    <w:rsid w:val="000E0E88"/>
    <w:rsid w:val="000E1C00"/>
    <w:rsid w:val="000E2F0A"/>
    <w:rsid w:val="00100496"/>
    <w:rsid w:val="00114DD8"/>
    <w:rsid w:val="00117D56"/>
    <w:rsid w:val="00117E9B"/>
    <w:rsid w:val="0012204F"/>
    <w:rsid w:val="0014112C"/>
    <w:rsid w:val="00153ADB"/>
    <w:rsid w:val="00156250"/>
    <w:rsid w:val="00156750"/>
    <w:rsid w:val="00157EF8"/>
    <w:rsid w:val="0016696C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F207E"/>
    <w:rsid w:val="001F4543"/>
    <w:rsid w:val="001F5D4D"/>
    <w:rsid w:val="00200B5E"/>
    <w:rsid w:val="00201F94"/>
    <w:rsid w:val="002021D2"/>
    <w:rsid w:val="002062E7"/>
    <w:rsid w:val="00207875"/>
    <w:rsid w:val="00215500"/>
    <w:rsid w:val="002161A0"/>
    <w:rsid w:val="00216706"/>
    <w:rsid w:val="00217431"/>
    <w:rsid w:val="00221D8D"/>
    <w:rsid w:val="00224400"/>
    <w:rsid w:val="0022757B"/>
    <w:rsid w:val="0023361B"/>
    <w:rsid w:val="0024757D"/>
    <w:rsid w:val="002551A3"/>
    <w:rsid w:val="00260B5D"/>
    <w:rsid w:val="002613CA"/>
    <w:rsid w:val="00267879"/>
    <w:rsid w:val="00273859"/>
    <w:rsid w:val="00281CEC"/>
    <w:rsid w:val="002A0622"/>
    <w:rsid w:val="002A1003"/>
    <w:rsid w:val="002A1FC0"/>
    <w:rsid w:val="002B0AD4"/>
    <w:rsid w:val="002B14AD"/>
    <w:rsid w:val="002B38F8"/>
    <w:rsid w:val="002D4535"/>
    <w:rsid w:val="002D5411"/>
    <w:rsid w:val="002D7656"/>
    <w:rsid w:val="002F021B"/>
    <w:rsid w:val="0033391E"/>
    <w:rsid w:val="003449E7"/>
    <w:rsid w:val="00345D11"/>
    <w:rsid w:val="003543E8"/>
    <w:rsid w:val="003558D0"/>
    <w:rsid w:val="00366E21"/>
    <w:rsid w:val="00370A71"/>
    <w:rsid w:val="00375E91"/>
    <w:rsid w:val="003858E2"/>
    <w:rsid w:val="00392980"/>
    <w:rsid w:val="003942E3"/>
    <w:rsid w:val="003B2C88"/>
    <w:rsid w:val="003F260E"/>
    <w:rsid w:val="003F271B"/>
    <w:rsid w:val="003F5D90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5336F"/>
    <w:rsid w:val="00465A6C"/>
    <w:rsid w:val="00470511"/>
    <w:rsid w:val="00471323"/>
    <w:rsid w:val="004727A7"/>
    <w:rsid w:val="00472E53"/>
    <w:rsid w:val="00477ED9"/>
    <w:rsid w:val="00490481"/>
    <w:rsid w:val="00492C41"/>
    <w:rsid w:val="004A6483"/>
    <w:rsid w:val="004C107A"/>
    <w:rsid w:val="004C225F"/>
    <w:rsid w:val="004C494C"/>
    <w:rsid w:val="004D64FA"/>
    <w:rsid w:val="004F0FE5"/>
    <w:rsid w:val="00507393"/>
    <w:rsid w:val="005131D0"/>
    <w:rsid w:val="00531374"/>
    <w:rsid w:val="00536D79"/>
    <w:rsid w:val="005445BD"/>
    <w:rsid w:val="00547B8D"/>
    <w:rsid w:val="0055042A"/>
    <w:rsid w:val="00556D2C"/>
    <w:rsid w:val="00557C19"/>
    <w:rsid w:val="00560CB8"/>
    <w:rsid w:val="00566C51"/>
    <w:rsid w:val="00570D72"/>
    <w:rsid w:val="00571746"/>
    <w:rsid w:val="00571C57"/>
    <w:rsid w:val="00584833"/>
    <w:rsid w:val="00585A30"/>
    <w:rsid w:val="005930EA"/>
    <w:rsid w:val="00593CEE"/>
    <w:rsid w:val="0059434F"/>
    <w:rsid w:val="005A717C"/>
    <w:rsid w:val="005B18D1"/>
    <w:rsid w:val="005C058B"/>
    <w:rsid w:val="005C13F1"/>
    <w:rsid w:val="005C196C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37754"/>
    <w:rsid w:val="006413F0"/>
    <w:rsid w:val="00641FF5"/>
    <w:rsid w:val="00643BF2"/>
    <w:rsid w:val="00650716"/>
    <w:rsid w:val="00650BE6"/>
    <w:rsid w:val="00652C27"/>
    <w:rsid w:val="006544E5"/>
    <w:rsid w:val="0066087E"/>
    <w:rsid w:val="00670DB6"/>
    <w:rsid w:val="006755A8"/>
    <w:rsid w:val="00687F1E"/>
    <w:rsid w:val="00691AE6"/>
    <w:rsid w:val="006A5001"/>
    <w:rsid w:val="006B003B"/>
    <w:rsid w:val="006B20ED"/>
    <w:rsid w:val="006B4A2F"/>
    <w:rsid w:val="006C4106"/>
    <w:rsid w:val="006D2BA0"/>
    <w:rsid w:val="006D38B9"/>
    <w:rsid w:val="006E1BB3"/>
    <w:rsid w:val="006E1FC4"/>
    <w:rsid w:val="006E7868"/>
    <w:rsid w:val="006F27EF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0C61"/>
    <w:rsid w:val="007D15B8"/>
    <w:rsid w:val="007D2759"/>
    <w:rsid w:val="007D5D68"/>
    <w:rsid w:val="007D7FC4"/>
    <w:rsid w:val="007E155E"/>
    <w:rsid w:val="007E3196"/>
    <w:rsid w:val="007E50B7"/>
    <w:rsid w:val="007F2E3F"/>
    <w:rsid w:val="00801827"/>
    <w:rsid w:val="00801ABC"/>
    <w:rsid w:val="00803812"/>
    <w:rsid w:val="00814696"/>
    <w:rsid w:val="00831782"/>
    <w:rsid w:val="00831E10"/>
    <w:rsid w:val="008408BA"/>
    <w:rsid w:val="008425CA"/>
    <w:rsid w:val="00853D33"/>
    <w:rsid w:val="00857B08"/>
    <w:rsid w:val="00860EF9"/>
    <w:rsid w:val="00865FDF"/>
    <w:rsid w:val="008705D8"/>
    <w:rsid w:val="008712B2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B5CA7"/>
    <w:rsid w:val="008C0CB7"/>
    <w:rsid w:val="008C2952"/>
    <w:rsid w:val="008C37DB"/>
    <w:rsid w:val="008C3EC1"/>
    <w:rsid w:val="008C4B48"/>
    <w:rsid w:val="008C4BB6"/>
    <w:rsid w:val="008D389B"/>
    <w:rsid w:val="008E046C"/>
    <w:rsid w:val="008E179F"/>
    <w:rsid w:val="008E71A5"/>
    <w:rsid w:val="008F0CED"/>
    <w:rsid w:val="008F1872"/>
    <w:rsid w:val="00901FD7"/>
    <w:rsid w:val="009127D7"/>
    <w:rsid w:val="00916557"/>
    <w:rsid w:val="009238FB"/>
    <w:rsid w:val="009336C0"/>
    <w:rsid w:val="009464F3"/>
    <w:rsid w:val="00946A82"/>
    <w:rsid w:val="00947E48"/>
    <w:rsid w:val="009557C0"/>
    <w:rsid w:val="009576E2"/>
    <w:rsid w:val="009612D3"/>
    <w:rsid w:val="00971FED"/>
    <w:rsid w:val="009877DF"/>
    <w:rsid w:val="00990526"/>
    <w:rsid w:val="009B1862"/>
    <w:rsid w:val="009D2159"/>
    <w:rsid w:val="009D5E1E"/>
    <w:rsid w:val="009D6379"/>
    <w:rsid w:val="009D76FC"/>
    <w:rsid w:val="009E1680"/>
    <w:rsid w:val="009E6220"/>
    <w:rsid w:val="00A010BE"/>
    <w:rsid w:val="00A06D6C"/>
    <w:rsid w:val="00A102F8"/>
    <w:rsid w:val="00A16FE6"/>
    <w:rsid w:val="00A17C3B"/>
    <w:rsid w:val="00A203CA"/>
    <w:rsid w:val="00A31FFF"/>
    <w:rsid w:val="00A326C8"/>
    <w:rsid w:val="00A4092E"/>
    <w:rsid w:val="00A422DA"/>
    <w:rsid w:val="00A425B2"/>
    <w:rsid w:val="00A45409"/>
    <w:rsid w:val="00A4603B"/>
    <w:rsid w:val="00A51B5A"/>
    <w:rsid w:val="00A5591D"/>
    <w:rsid w:val="00A619A2"/>
    <w:rsid w:val="00A619FB"/>
    <w:rsid w:val="00A626F7"/>
    <w:rsid w:val="00A70259"/>
    <w:rsid w:val="00A746F2"/>
    <w:rsid w:val="00A74F36"/>
    <w:rsid w:val="00A936FA"/>
    <w:rsid w:val="00A97989"/>
    <w:rsid w:val="00A97C8B"/>
    <w:rsid w:val="00AB0F7A"/>
    <w:rsid w:val="00AD0F5D"/>
    <w:rsid w:val="00AE2938"/>
    <w:rsid w:val="00AE5A24"/>
    <w:rsid w:val="00AF21A9"/>
    <w:rsid w:val="00AF3FC2"/>
    <w:rsid w:val="00B21A67"/>
    <w:rsid w:val="00B2297F"/>
    <w:rsid w:val="00B25613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4596"/>
    <w:rsid w:val="00B766C9"/>
    <w:rsid w:val="00BA4A6D"/>
    <w:rsid w:val="00BA7ADC"/>
    <w:rsid w:val="00BB066C"/>
    <w:rsid w:val="00BB0944"/>
    <w:rsid w:val="00BB3F36"/>
    <w:rsid w:val="00BC09EE"/>
    <w:rsid w:val="00BC2FDD"/>
    <w:rsid w:val="00BC502D"/>
    <w:rsid w:val="00BC5ACE"/>
    <w:rsid w:val="00BD5A9B"/>
    <w:rsid w:val="00BE1E09"/>
    <w:rsid w:val="00BE255F"/>
    <w:rsid w:val="00BE6110"/>
    <w:rsid w:val="00BF33E4"/>
    <w:rsid w:val="00C0527D"/>
    <w:rsid w:val="00C25B88"/>
    <w:rsid w:val="00C33FC1"/>
    <w:rsid w:val="00C35EEE"/>
    <w:rsid w:val="00C36E40"/>
    <w:rsid w:val="00C569FC"/>
    <w:rsid w:val="00C63B0B"/>
    <w:rsid w:val="00C720FE"/>
    <w:rsid w:val="00C80D12"/>
    <w:rsid w:val="00C8315B"/>
    <w:rsid w:val="00C928FF"/>
    <w:rsid w:val="00C947EA"/>
    <w:rsid w:val="00CA19CC"/>
    <w:rsid w:val="00CA2650"/>
    <w:rsid w:val="00CB0CC4"/>
    <w:rsid w:val="00CE414F"/>
    <w:rsid w:val="00CE7C0C"/>
    <w:rsid w:val="00D03515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0E55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38C8"/>
    <w:rsid w:val="00E46599"/>
    <w:rsid w:val="00E47D3C"/>
    <w:rsid w:val="00E51FE2"/>
    <w:rsid w:val="00E522E4"/>
    <w:rsid w:val="00E52B61"/>
    <w:rsid w:val="00E672D0"/>
    <w:rsid w:val="00E9607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B614B"/>
    <w:rsid w:val="00FC3051"/>
    <w:rsid w:val="00FC3364"/>
    <w:rsid w:val="00FC3F16"/>
    <w:rsid w:val="00FC7F9B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  <w:style w:type="character" w:customStyle="1" w:styleId="popup">
    <w:name w:val="popup"/>
    <w:basedOn w:val="DefaultParagraphFont"/>
    <w:rsid w:val="008C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F8C50-4794-42D5-B40F-86340392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45</cp:revision>
  <dcterms:created xsi:type="dcterms:W3CDTF">2015-05-10T17:55:00Z</dcterms:created>
  <dcterms:modified xsi:type="dcterms:W3CDTF">2015-05-10T21:41:00Z</dcterms:modified>
</cp:coreProperties>
</file>